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87AB4" w14:textId="77777777" w:rsidR="008B0A30" w:rsidRDefault="008B0A30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36EC55E8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6A5DFD9" w:rsidR="003C4AA4" w:rsidRPr="00543574" w:rsidRDefault="003C4AA4" w:rsidP="00204350">
      <w:pPr>
        <w:tabs>
          <w:tab w:val="left" w:pos="540"/>
        </w:tabs>
        <w:spacing w:line="276" w:lineRule="auto"/>
        <w:ind w:firstLine="706"/>
        <w:jc w:val="both"/>
        <w:rPr>
          <w:rFonts w:ascii="GHEA Grapalat" w:hAnsi="GHEA Grapalat" w:cs="Arial Armenian"/>
          <w:sz w:val="20"/>
          <w:lang w:val="af-ZA"/>
        </w:rPr>
      </w:pPr>
      <w:r w:rsidRPr="00543574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ստորև ներկայացնում է իր կարիքների համար </w:t>
      </w:r>
      <w:r w:rsidRPr="00543574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43574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CB60A4" w:rsidRPr="00543574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bookmarkStart w:id="0" w:name="_Hlk223369197"/>
      <w:r w:rsidR="00543574" w:rsidRPr="00543574">
        <w:rPr>
          <w:rFonts w:ascii="GHEA Grapalat" w:hAnsi="GHEA Grapalat"/>
          <w:b/>
          <w:bCs/>
          <w:iCs/>
          <w:color w:val="000000"/>
          <w:sz w:val="20"/>
          <w:lang w:val="hy-AM"/>
        </w:rPr>
        <w:t>ՏԿԵՆ-ՀԲՄԱՇՁԲ-2025/61Շ</w:t>
      </w:r>
      <w:bookmarkEnd w:id="0"/>
      <w:r w:rsidR="00CB60A4" w:rsidRPr="00543574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543574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 w:rsidRPr="00543574">
        <w:rPr>
          <w:rFonts w:ascii="GHEA Grapalat" w:hAnsi="GHEA Grapalat" w:cs="Sylfaen"/>
          <w:sz w:val="20"/>
          <w:lang w:val="hy-AM"/>
        </w:rPr>
        <w:t>2</w:t>
      </w:r>
      <w:r w:rsidR="00543574" w:rsidRPr="00543574">
        <w:rPr>
          <w:rFonts w:ascii="GHEA Grapalat" w:hAnsi="GHEA Grapalat" w:cs="Sylfaen"/>
          <w:sz w:val="20"/>
          <w:lang w:val="hy-AM"/>
        </w:rPr>
        <w:t>5</w:t>
      </w:r>
      <w:r w:rsidRPr="00543574">
        <w:rPr>
          <w:rFonts w:ascii="GHEA Grapalat" w:hAnsi="GHEA Grapalat" w:cs="Sylfaen"/>
          <w:sz w:val="20"/>
          <w:lang w:val="af-ZA"/>
        </w:rPr>
        <w:t xml:space="preserve"> թվականի</w:t>
      </w:r>
      <w:r w:rsidRPr="00543574">
        <w:rPr>
          <w:rFonts w:ascii="GHEA Grapalat" w:hAnsi="GHEA Grapalat" w:cs="Sylfaen"/>
          <w:sz w:val="20"/>
          <w:lang w:val="hy-AM"/>
        </w:rPr>
        <w:t xml:space="preserve"> </w:t>
      </w:r>
      <w:r w:rsidR="00543574" w:rsidRPr="00543574">
        <w:rPr>
          <w:rFonts w:ascii="GHEA Grapalat" w:hAnsi="GHEA Grapalat" w:cs="Sylfaen"/>
          <w:b/>
          <w:bCs/>
          <w:sz w:val="20"/>
          <w:lang w:val="hy-AM"/>
        </w:rPr>
        <w:t>հոկտեմբերի</w:t>
      </w:r>
      <w:r w:rsidR="00CA2348" w:rsidRPr="00543574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43574" w:rsidRPr="00543574">
        <w:rPr>
          <w:rFonts w:ascii="GHEA Grapalat" w:hAnsi="GHEA Grapalat" w:cs="Sylfaen"/>
          <w:b/>
          <w:bCs/>
          <w:sz w:val="20"/>
          <w:lang w:val="hy-AM"/>
        </w:rPr>
        <w:t>27</w:t>
      </w:r>
      <w:r w:rsidRPr="00543574">
        <w:rPr>
          <w:rFonts w:ascii="GHEA Grapalat" w:hAnsi="GHEA Grapalat" w:cs="Sylfaen"/>
          <w:b/>
          <w:sz w:val="20"/>
          <w:lang w:val="af-ZA"/>
        </w:rPr>
        <w:t>-ին</w:t>
      </w:r>
      <w:r w:rsidRPr="00543574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 w:rsidRPr="00543574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543574">
        <w:rPr>
          <w:rFonts w:ascii="GHEA Grapalat" w:hAnsi="GHEA Grapalat" w:cs="Sylfaen"/>
          <w:b/>
          <w:sz w:val="20"/>
          <w:lang w:val="hy-AM"/>
        </w:rPr>
        <w:t>N</w:t>
      </w:r>
      <w:r w:rsidR="000B2ABE" w:rsidRPr="00543574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8B0A30" w:rsidRPr="00543574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="00543574" w:rsidRPr="00543574">
        <w:rPr>
          <w:rFonts w:ascii="GHEA Grapalat" w:hAnsi="GHEA Grapalat"/>
          <w:b/>
          <w:bCs/>
          <w:iCs/>
          <w:color w:val="000000"/>
          <w:sz w:val="20"/>
          <w:lang w:val="hy-AM"/>
        </w:rPr>
        <w:t>ՏԿԵՆ-ՀԲՄԱՇՁԲ-2025/61Շ</w:t>
      </w:r>
      <w:r w:rsidR="008B0A30" w:rsidRPr="00543574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543574">
        <w:rPr>
          <w:rFonts w:ascii="GHEA Grapalat" w:hAnsi="GHEA Grapalat" w:cs="Sylfaen"/>
          <w:sz w:val="20"/>
          <w:lang w:val="af-ZA"/>
        </w:rPr>
        <w:t>պայմանագրում 20</w:t>
      </w:r>
      <w:r w:rsidRPr="00543574">
        <w:rPr>
          <w:rFonts w:ascii="GHEA Grapalat" w:hAnsi="GHEA Grapalat" w:cs="Sylfaen"/>
          <w:sz w:val="20"/>
          <w:lang w:val="hy-AM"/>
        </w:rPr>
        <w:t>2</w:t>
      </w:r>
      <w:r w:rsidR="00543574" w:rsidRPr="00543574">
        <w:rPr>
          <w:rFonts w:ascii="GHEA Grapalat" w:hAnsi="GHEA Grapalat" w:cs="Sylfaen"/>
          <w:sz w:val="20"/>
          <w:lang w:val="hy-AM"/>
        </w:rPr>
        <w:t>6</w:t>
      </w:r>
      <w:r w:rsidRPr="00543574">
        <w:rPr>
          <w:rFonts w:ascii="GHEA Grapalat" w:hAnsi="GHEA Grapalat" w:cs="Sylfaen"/>
          <w:sz w:val="20"/>
          <w:lang w:val="af-ZA"/>
        </w:rPr>
        <w:t xml:space="preserve"> թվականի</w:t>
      </w:r>
      <w:r w:rsidR="00204350" w:rsidRPr="00543574">
        <w:rPr>
          <w:rFonts w:ascii="GHEA Grapalat" w:hAnsi="GHEA Grapalat" w:cs="Sylfaen"/>
          <w:sz w:val="20"/>
          <w:lang w:val="af-ZA"/>
        </w:rPr>
        <w:t xml:space="preserve"> </w:t>
      </w:r>
      <w:r w:rsidR="00543574" w:rsidRPr="00543574">
        <w:rPr>
          <w:rFonts w:ascii="GHEA Grapalat" w:hAnsi="GHEA Grapalat" w:cs="Sylfaen"/>
          <w:b/>
          <w:bCs/>
          <w:sz w:val="20"/>
          <w:lang w:val="af-ZA"/>
        </w:rPr>
        <w:t>մարտի</w:t>
      </w:r>
      <w:r w:rsidR="00CA2348" w:rsidRPr="00543574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543574" w:rsidRPr="00543574">
        <w:rPr>
          <w:rFonts w:ascii="GHEA Grapalat" w:hAnsi="GHEA Grapalat" w:cs="Sylfaen"/>
          <w:b/>
          <w:sz w:val="20"/>
          <w:lang w:val="af-ZA"/>
        </w:rPr>
        <w:t>02</w:t>
      </w:r>
      <w:r w:rsidRPr="00543574">
        <w:rPr>
          <w:rFonts w:ascii="GHEA Grapalat" w:hAnsi="GHEA Grapalat" w:cs="Sylfaen"/>
          <w:b/>
          <w:sz w:val="20"/>
          <w:lang w:val="af-ZA"/>
        </w:rPr>
        <w:t>-ին</w:t>
      </w:r>
      <w:r w:rsidRPr="00543574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Pr="00FD70BE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0"/>
          <w:lang w:val="hy-AM"/>
        </w:rPr>
      </w:pPr>
      <w:r w:rsidRPr="00FD70BE">
        <w:rPr>
          <w:rFonts w:ascii="GHEA Grapalat" w:hAnsi="GHEA Grapalat"/>
          <w:sz w:val="20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2BBCCEFB" w:rsidR="003C4AA4" w:rsidRPr="00873C65" w:rsidRDefault="003C4AA4" w:rsidP="004913EF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543574">
        <w:rPr>
          <w:rFonts w:ascii="GHEA Grapalat" w:hAnsi="GHEA Grapalat" w:cstheme="majorHAnsi"/>
          <w:bCs/>
          <w:noProof/>
          <w:color w:val="000000"/>
          <w:sz w:val="20"/>
          <w:lang w:val="hy-AM"/>
        </w:rPr>
        <w:t>8</w:t>
      </w:r>
      <w:r w:rsidR="00543574" w:rsidRPr="000B3D5D">
        <w:rPr>
          <w:rFonts w:ascii="Times New Roman" w:eastAsia="MS Mincho" w:hAnsi="Times New Roman"/>
          <w:bCs/>
          <w:noProof/>
          <w:color w:val="000000"/>
          <w:sz w:val="20"/>
          <w:lang w:val="hy-AM"/>
        </w:rPr>
        <w:t>․</w:t>
      </w:r>
      <w:r w:rsidR="00543574" w:rsidRPr="000B3D5D">
        <w:rPr>
          <w:rFonts w:ascii="GHEA Grapalat" w:hAnsi="GHEA Grapalat" w:cstheme="majorHAnsi"/>
          <w:bCs/>
          <w:noProof/>
          <w:color w:val="000000"/>
          <w:sz w:val="20"/>
          <w:lang w:val="hy-AM"/>
        </w:rPr>
        <w:t xml:space="preserve">5, </w:t>
      </w:r>
      <w:r w:rsidR="00543574">
        <w:rPr>
          <w:rFonts w:ascii="GHEA Grapalat" w:hAnsi="GHEA Grapalat" w:cstheme="majorHAnsi"/>
          <w:bCs/>
          <w:noProof/>
          <w:color w:val="000000"/>
          <w:sz w:val="20"/>
          <w:lang w:val="hy-AM"/>
        </w:rPr>
        <w:t>8</w:t>
      </w:r>
      <w:r w:rsidR="00543574" w:rsidRPr="000B3D5D">
        <w:rPr>
          <w:rFonts w:ascii="Times New Roman" w:hAnsi="Times New Roman"/>
          <w:bCs/>
          <w:noProof/>
          <w:color w:val="000000"/>
          <w:sz w:val="20"/>
          <w:lang w:val="hy-AM"/>
        </w:rPr>
        <w:t>․</w:t>
      </w:r>
      <w:r w:rsidR="00543574" w:rsidRPr="000B3D5D">
        <w:rPr>
          <w:rFonts w:ascii="GHEA Grapalat" w:hAnsi="GHEA Grapalat"/>
          <w:bCs/>
          <w:noProof/>
          <w:color w:val="000000"/>
          <w:sz w:val="20"/>
          <w:lang w:val="hy-AM"/>
        </w:rPr>
        <w:t>1</w:t>
      </w:r>
      <w:r w:rsidR="00543574">
        <w:rPr>
          <w:rFonts w:ascii="GHEA Grapalat" w:hAnsi="GHEA Grapalat"/>
          <w:bCs/>
          <w:noProof/>
          <w:color w:val="000000"/>
          <w:sz w:val="20"/>
          <w:lang w:val="hy-AM"/>
        </w:rPr>
        <w:t>4</w:t>
      </w:r>
      <w:r w:rsidR="00543574" w:rsidRPr="000B3D5D">
        <w:rPr>
          <w:rFonts w:ascii="GHEA Grapalat" w:hAnsi="GHEA Grapalat" w:cstheme="majorHAnsi"/>
          <w:bCs/>
          <w:noProof/>
          <w:color w:val="000000"/>
          <w:sz w:val="20"/>
          <w:lang w:val="hy-AM"/>
        </w:rPr>
        <w:t xml:space="preserve"> կետերը</w:t>
      </w:r>
      <w:r w:rsidR="00543574">
        <w:rPr>
          <w:rFonts w:ascii="GHEA Grapalat" w:hAnsi="GHEA Grapalat" w:cstheme="majorHAnsi"/>
          <w:bCs/>
          <w:noProof/>
          <w:color w:val="000000"/>
          <w:sz w:val="20"/>
          <w:lang w:val="hy-AM"/>
        </w:rPr>
        <w:t xml:space="preserve"> և ՀՀ կառավարության 2025 թվականի դեկտեմբերի 25-ի 1910-Ն 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4913EF">
      <w:pPr>
        <w:tabs>
          <w:tab w:val="left" w:pos="540"/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7EE86CA4" w:rsidR="006E21C0" w:rsidRPr="00A1500B" w:rsidRDefault="003C4AA4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>Կողմերը</w:t>
      </w:r>
      <w:r w:rsidR="004913EF">
        <w:rPr>
          <w:rFonts w:ascii="GHEA Grapalat" w:hAnsi="GHEA Grapalat" w:cs="Sylfaen"/>
          <w:sz w:val="20"/>
          <w:lang w:val="af-ZA"/>
        </w:rPr>
        <w:t xml:space="preserve">  </w:t>
      </w:r>
      <w:r w:rsidR="00276318" w:rsidRPr="0057366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հաստատել </w:t>
      </w:r>
      <w:r w:rsidR="000E4B2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են </w:t>
      </w:r>
      <w:r w:rsidR="00CA2348" w:rsidRPr="007D7E5B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Պայմանագրի թիվ </w:t>
      </w:r>
      <w:r w:rsidR="00543574">
        <w:rPr>
          <w:rFonts w:ascii="GHEA Grapalat" w:hAnsi="GHEA Grapalat"/>
          <w:bCs/>
          <w:noProof/>
          <w:color w:val="000000"/>
          <w:sz w:val="20"/>
          <w:lang w:val="hy-AM"/>
        </w:rPr>
        <w:t>2</w:t>
      </w:r>
      <w:r w:rsidR="00CA2348" w:rsidRPr="007D7E5B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CA2348" w:rsidRPr="007D7E5B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հավելվածով</w:t>
      </w:r>
      <w:r w:rsidR="00CA2348" w:rsidRPr="007D7E5B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սահմանվա</w:t>
      </w:r>
      <w:r w:rsidR="008B0A30">
        <w:rPr>
          <w:rFonts w:ascii="GHEA Grapalat" w:hAnsi="GHEA Grapalat"/>
          <w:bCs/>
          <w:noProof/>
          <w:color w:val="000000"/>
          <w:sz w:val="20"/>
          <w:lang w:val="hy-AM"/>
        </w:rPr>
        <w:t>ծ</w:t>
      </w:r>
      <w:r w:rsidR="00543574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543574">
        <w:rPr>
          <w:rFonts w:ascii="GHEA Grapalat" w:hAnsi="GHEA Grapalat" w:cs="Sylfaen"/>
          <w:bCs/>
          <w:noProof/>
          <w:color w:val="000000"/>
          <w:sz w:val="20"/>
          <w:lang w:val="hy-AM"/>
        </w:rPr>
        <w:t>օրացուցային գրաֆիկը</w:t>
      </w:r>
      <w:r w:rsidR="00543574">
        <w:rPr>
          <w:rFonts w:ascii="GHEA Grapalat" w:hAnsi="GHEA Grapalat" w:cs="Sylfaen"/>
          <w:sz w:val="20"/>
          <w:lang w:val="hy-AM"/>
        </w:rPr>
        <w:t xml:space="preserve">՝ </w:t>
      </w:r>
      <w:r w:rsidR="0054357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համաձայն սույն Համաձայնագրի Հավելված 1-ի</w:t>
      </w:r>
      <w:r w:rsidR="00FD70BE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543574" w:rsidRPr="007D7E5B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Պայմանագրի թիվ </w:t>
      </w:r>
      <w:r w:rsidR="00543574">
        <w:rPr>
          <w:rFonts w:ascii="GHEA Grapalat" w:hAnsi="GHEA Grapalat"/>
          <w:bCs/>
          <w:noProof/>
          <w:color w:val="000000"/>
          <w:sz w:val="20"/>
          <w:lang w:val="hy-AM"/>
        </w:rPr>
        <w:t>3</w:t>
      </w:r>
      <w:r w:rsidR="00543574" w:rsidRPr="007D7E5B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543574" w:rsidRPr="007D7E5B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հավելվածով</w:t>
      </w:r>
      <w:r w:rsidR="00543574" w:rsidRPr="007D7E5B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սահմանվա</w:t>
      </w:r>
      <w:r w:rsidR="00543574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ծ </w:t>
      </w:r>
      <w:r w:rsidR="00CA2348" w:rsidRPr="007D7E5B">
        <w:rPr>
          <w:rFonts w:ascii="GHEA Grapalat" w:hAnsi="GHEA Grapalat" w:cs="Sylfaen"/>
          <w:bCs/>
          <w:noProof/>
          <w:color w:val="000000"/>
          <w:sz w:val="20"/>
          <w:lang w:val="hy-AM"/>
        </w:rPr>
        <w:t>Վճարման ժամանակացույցը՝</w:t>
      </w:r>
      <w:r w:rsidR="008B0A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CA2348" w:rsidRPr="007D7E5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համաձայն </w:t>
      </w:r>
      <w:r w:rsidR="008B0A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սույն </w:t>
      </w:r>
      <w:r w:rsidR="00CA2348" w:rsidRPr="007D7E5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Համաձայնագրի Հավելված </w:t>
      </w:r>
      <w:r w:rsidR="00543574">
        <w:rPr>
          <w:rFonts w:ascii="GHEA Grapalat" w:hAnsi="GHEA Grapalat" w:cs="Sylfaen"/>
          <w:bCs/>
          <w:noProof/>
          <w:color w:val="000000"/>
          <w:sz w:val="20"/>
          <w:lang w:val="hy-AM"/>
        </w:rPr>
        <w:t>2</w:t>
      </w:r>
      <w:r w:rsidR="00CA2348" w:rsidRPr="007D7E5B">
        <w:rPr>
          <w:rFonts w:ascii="GHEA Grapalat" w:hAnsi="GHEA Grapalat" w:cs="Sylfaen"/>
          <w:bCs/>
          <w:noProof/>
          <w:color w:val="000000"/>
          <w:sz w:val="20"/>
          <w:lang w:val="hy-AM"/>
        </w:rPr>
        <w:t>-ի</w:t>
      </w:r>
      <w:r w:rsidR="00CA2348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E231C7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45983798" w14:textId="3BCB25EB" w:rsidR="00045145" w:rsidRPr="0016295B" w:rsidRDefault="00373D54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19ACEB4B" w14:textId="77777777" w:rsidR="001276B6" w:rsidRPr="0016295B" w:rsidRDefault="001276B6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1120D442" w14:textId="0B4211E9" w:rsidR="008B0A30" w:rsidRPr="00873C65" w:rsidRDefault="003C4AA4" w:rsidP="008B0A30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FD70BE">
        <w:rPr>
          <w:rFonts w:ascii="GHEA Grapalat" w:hAnsi="GHEA Grapalat" w:cs="Sylfaen"/>
          <w:sz w:val="20"/>
          <w:lang w:val="hy-AM"/>
        </w:rPr>
        <w:t>հ</w:t>
      </w:r>
      <w:r w:rsidR="00FD70BE" w:rsidRPr="00873C65">
        <w:rPr>
          <w:rFonts w:ascii="GHEA Grapalat" w:hAnsi="GHEA Grapalat" w:cs="Sylfaen"/>
          <w:sz w:val="20"/>
          <w:lang w:val="hy-AM"/>
        </w:rPr>
        <w:t>իմք ընդունելով պ</w:t>
      </w:r>
      <w:r w:rsidR="00FD70BE" w:rsidRPr="00873C65">
        <w:rPr>
          <w:rFonts w:ascii="GHEA Grapalat" w:hAnsi="GHEA Grapalat" w:cs="Sylfaen"/>
          <w:sz w:val="20"/>
          <w:lang w:val="af-ZA"/>
        </w:rPr>
        <w:t>այմանագրի</w:t>
      </w:r>
      <w:r w:rsidR="00FD70BE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543574">
        <w:rPr>
          <w:rFonts w:ascii="GHEA Grapalat" w:hAnsi="GHEA Grapalat" w:cstheme="majorHAnsi"/>
          <w:bCs/>
          <w:noProof/>
          <w:color w:val="000000"/>
          <w:sz w:val="20"/>
          <w:lang w:val="hy-AM"/>
        </w:rPr>
        <w:t>8</w:t>
      </w:r>
      <w:r w:rsidR="00543574" w:rsidRPr="000B3D5D">
        <w:rPr>
          <w:rFonts w:ascii="Times New Roman" w:eastAsia="MS Mincho" w:hAnsi="Times New Roman"/>
          <w:bCs/>
          <w:noProof/>
          <w:color w:val="000000"/>
          <w:sz w:val="20"/>
          <w:lang w:val="hy-AM"/>
        </w:rPr>
        <w:t>․</w:t>
      </w:r>
      <w:r w:rsidR="00543574" w:rsidRPr="000B3D5D">
        <w:rPr>
          <w:rFonts w:ascii="GHEA Grapalat" w:hAnsi="GHEA Grapalat" w:cstheme="majorHAnsi"/>
          <w:bCs/>
          <w:noProof/>
          <w:color w:val="000000"/>
          <w:sz w:val="20"/>
          <w:lang w:val="hy-AM"/>
        </w:rPr>
        <w:t xml:space="preserve">5, </w:t>
      </w:r>
      <w:r w:rsidR="00543574">
        <w:rPr>
          <w:rFonts w:ascii="GHEA Grapalat" w:hAnsi="GHEA Grapalat" w:cstheme="majorHAnsi"/>
          <w:bCs/>
          <w:noProof/>
          <w:color w:val="000000"/>
          <w:sz w:val="20"/>
          <w:lang w:val="hy-AM"/>
        </w:rPr>
        <w:t>8</w:t>
      </w:r>
      <w:r w:rsidR="00543574" w:rsidRPr="000B3D5D">
        <w:rPr>
          <w:rFonts w:ascii="Times New Roman" w:hAnsi="Times New Roman"/>
          <w:bCs/>
          <w:noProof/>
          <w:color w:val="000000"/>
          <w:sz w:val="20"/>
          <w:lang w:val="hy-AM"/>
        </w:rPr>
        <w:t>․</w:t>
      </w:r>
      <w:r w:rsidR="00543574" w:rsidRPr="000B3D5D">
        <w:rPr>
          <w:rFonts w:ascii="GHEA Grapalat" w:hAnsi="GHEA Grapalat"/>
          <w:bCs/>
          <w:noProof/>
          <w:color w:val="000000"/>
          <w:sz w:val="20"/>
          <w:lang w:val="hy-AM"/>
        </w:rPr>
        <w:t>1</w:t>
      </w:r>
      <w:r w:rsidR="00543574">
        <w:rPr>
          <w:rFonts w:ascii="GHEA Grapalat" w:hAnsi="GHEA Grapalat"/>
          <w:bCs/>
          <w:noProof/>
          <w:color w:val="000000"/>
          <w:sz w:val="20"/>
          <w:lang w:val="hy-AM"/>
        </w:rPr>
        <w:t>4</w:t>
      </w:r>
      <w:r w:rsidR="00543574" w:rsidRPr="000B3D5D">
        <w:rPr>
          <w:rFonts w:ascii="GHEA Grapalat" w:hAnsi="GHEA Grapalat" w:cstheme="majorHAnsi"/>
          <w:bCs/>
          <w:noProof/>
          <w:color w:val="000000"/>
          <w:sz w:val="20"/>
          <w:lang w:val="hy-AM"/>
        </w:rPr>
        <w:t xml:space="preserve"> կետերը</w:t>
      </w:r>
      <w:r w:rsidR="00543574">
        <w:rPr>
          <w:rFonts w:ascii="GHEA Grapalat" w:hAnsi="GHEA Grapalat" w:cstheme="majorHAnsi"/>
          <w:bCs/>
          <w:noProof/>
          <w:color w:val="000000"/>
          <w:sz w:val="20"/>
          <w:lang w:val="hy-AM"/>
        </w:rPr>
        <w:t xml:space="preserve"> և ՀՀ կառավարության 2025 թվականի դեկտեմբերի 25-ի 1910-Ն որոշումը</w:t>
      </w:r>
      <w:r w:rsidR="008B0A30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171355DD" w14:textId="337B9443" w:rsidR="000C53CF" w:rsidRPr="00B45D17" w:rsidRDefault="000C53CF" w:rsidP="008B0A30">
      <w:pPr>
        <w:tabs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7F1D410" w14:textId="584E3125" w:rsidR="00212CE2" w:rsidRDefault="00212CE2" w:rsidP="00204350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BodyTextIndent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A2348">
      <w:footerReference w:type="even" r:id="rId6"/>
      <w:footerReference w:type="default" r:id="rId7"/>
      <w:pgSz w:w="11906" w:h="16838"/>
      <w:pgMar w:top="284" w:right="836" w:bottom="284" w:left="12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9DDF2" w14:textId="77777777" w:rsidR="0091625C" w:rsidRDefault="0091625C">
      <w:r>
        <w:separator/>
      </w:r>
    </w:p>
  </w:endnote>
  <w:endnote w:type="continuationSeparator" w:id="0">
    <w:p w14:paraId="1420A65F" w14:textId="77777777" w:rsidR="0091625C" w:rsidRDefault="0091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572D9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89D8F" w14:textId="77777777" w:rsidR="0091625C" w:rsidRDefault="0091625C">
      <w:r>
        <w:separator/>
      </w:r>
    </w:p>
  </w:footnote>
  <w:footnote w:type="continuationSeparator" w:id="0">
    <w:p w14:paraId="0FE13DE0" w14:textId="77777777" w:rsidR="0091625C" w:rsidRDefault="00916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D1124"/>
    <w:rsid w:val="000E4B24"/>
    <w:rsid w:val="000F4FFA"/>
    <w:rsid w:val="000F5348"/>
    <w:rsid w:val="00100322"/>
    <w:rsid w:val="0012456B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04350"/>
    <w:rsid w:val="00211D9E"/>
    <w:rsid w:val="00212CE2"/>
    <w:rsid w:val="0021509D"/>
    <w:rsid w:val="0021716E"/>
    <w:rsid w:val="00247122"/>
    <w:rsid w:val="00253938"/>
    <w:rsid w:val="00276318"/>
    <w:rsid w:val="0028290D"/>
    <w:rsid w:val="00284C8C"/>
    <w:rsid w:val="00297054"/>
    <w:rsid w:val="002A0381"/>
    <w:rsid w:val="002A5D83"/>
    <w:rsid w:val="002A76F7"/>
    <w:rsid w:val="002B0A4A"/>
    <w:rsid w:val="002B202A"/>
    <w:rsid w:val="002B4EF4"/>
    <w:rsid w:val="002B5A8B"/>
    <w:rsid w:val="002C4ED7"/>
    <w:rsid w:val="002E50C8"/>
    <w:rsid w:val="002E6C36"/>
    <w:rsid w:val="00302A2D"/>
    <w:rsid w:val="00304589"/>
    <w:rsid w:val="00313379"/>
    <w:rsid w:val="00331981"/>
    <w:rsid w:val="0034206E"/>
    <w:rsid w:val="003462CB"/>
    <w:rsid w:val="00351CBB"/>
    <w:rsid w:val="00357BE0"/>
    <w:rsid w:val="003627C8"/>
    <w:rsid w:val="003723AA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14F8"/>
    <w:rsid w:val="0040704E"/>
    <w:rsid w:val="00411CB6"/>
    <w:rsid w:val="00415C5F"/>
    <w:rsid w:val="00422CB5"/>
    <w:rsid w:val="00432846"/>
    <w:rsid w:val="004418CA"/>
    <w:rsid w:val="004617BC"/>
    <w:rsid w:val="00472A70"/>
    <w:rsid w:val="0047513C"/>
    <w:rsid w:val="004913EF"/>
    <w:rsid w:val="00496480"/>
    <w:rsid w:val="004A0622"/>
    <w:rsid w:val="004B07B3"/>
    <w:rsid w:val="004B6137"/>
    <w:rsid w:val="004C1698"/>
    <w:rsid w:val="004D3CBC"/>
    <w:rsid w:val="004E0BE3"/>
    <w:rsid w:val="004E71E8"/>
    <w:rsid w:val="004F45A3"/>
    <w:rsid w:val="00506876"/>
    <w:rsid w:val="005141C0"/>
    <w:rsid w:val="00514C26"/>
    <w:rsid w:val="005227AD"/>
    <w:rsid w:val="00541228"/>
    <w:rsid w:val="00543574"/>
    <w:rsid w:val="0054394C"/>
    <w:rsid w:val="00566B15"/>
    <w:rsid w:val="0056706A"/>
    <w:rsid w:val="00572D9B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D2D36"/>
    <w:rsid w:val="006D3A5E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3FEB"/>
    <w:rsid w:val="00847FA1"/>
    <w:rsid w:val="008579E0"/>
    <w:rsid w:val="00870751"/>
    <w:rsid w:val="00873C65"/>
    <w:rsid w:val="00886EB4"/>
    <w:rsid w:val="00886F97"/>
    <w:rsid w:val="008921E1"/>
    <w:rsid w:val="008B0A30"/>
    <w:rsid w:val="00902AEC"/>
    <w:rsid w:val="0091625C"/>
    <w:rsid w:val="00920226"/>
    <w:rsid w:val="00922C48"/>
    <w:rsid w:val="00922E01"/>
    <w:rsid w:val="00927A52"/>
    <w:rsid w:val="00942849"/>
    <w:rsid w:val="00944187"/>
    <w:rsid w:val="00952B11"/>
    <w:rsid w:val="00957134"/>
    <w:rsid w:val="00965A9F"/>
    <w:rsid w:val="00965DF9"/>
    <w:rsid w:val="0097151C"/>
    <w:rsid w:val="00972A1D"/>
    <w:rsid w:val="00976AE9"/>
    <w:rsid w:val="00977364"/>
    <w:rsid w:val="00980BB9"/>
    <w:rsid w:val="0098485B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814A0"/>
    <w:rsid w:val="00A93A1E"/>
    <w:rsid w:val="00AA47EF"/>
    <w:rsid w:val="00AB4017"/>
    <w:rsid w:val="00AB74D0"/>
    <w:rsid w:val="00AB7FFE"/>
    <w:rsid w:val="00AC38A6"/>
    <w:rsid w:val="00AC4830"/>
    <w:rsid w:val="00AD7EFB"/>
    <w:rsid w:val="00AE3B49"/>
    <w:rsid w:val="00AF3457"/>
    <w:rsid w:val="00AF6EF2"/>
    <w:rsid w:val="00B03A0A"/>
    <w:rsid w:val="00B125EF"/>
    <w:rsid w:val="00B22B02"/>
    <w:rsid w:val="00B339E7"/>
    <w:rsid w:val="00B33D93"/>
    <w:rsid w:val="00B42768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2348"/>
    <w:rsid w:val="00CA4FDB"/>
    <w:rsid w:val="00CA7F7D"/>
    <w:rsid w:val="00CB0BEC"/>
    <w:rsid w:val="00CB0D3A"/>
    <w:rsid w:val="00CB1E49"/>
    <w:rsid w:val="00CB60A4"/>
    <w:rsid w:val="00CC4DC1"/>
    <w:rsid w:val="00CE3132"/>
    <w:rsid w:val="00CF59CD"/>
    <w:rsid w:val="00D06A56"/>
    <w:rsid w:val="00D12CF4"/>
    <w:rsid w:val="00D142FF"/>
    <w:rsid w:val="00D406F5"/>
    <w:rsid w:val="00D40B42"/>
    <w:rsid w:val="00D60830"/>
    <w:rsid w:val="00D639E1"/>
    <w:rsid w:val="00D76E79"/>
    <w:rsid w:val="00D7729B"/>
    <w:rsid w:val="00D875F1"/>
    <w:rsid w:val="00DB2B90"/>
    <w:rsid w:val="00DC23B9"/>
    <w:rsid w:val="00DD48B6"/>
    <w:rsid w:val="00DE6144"/>
    <w:rsid w:val="00DF1FB9"/>
    <w:rsid w:val="00E211B9"/>
    <w:rsid w:val="00E231C7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61C4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016B"/>
    <w:rsid w:val="00FD34E3"/>
    <w:rsid w:val="00FD70BE"/>
    <w:rsid w:val="00FF2128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Lusine Abovyan</cp:lastModifiedBy>
  <cp:revision>143</cp:revision>
  <cp:lastPrinted>2026-03-02T14:40:00Z</cp:lastPrinted>
  <dcterms:created xsi:type="dcterms:W3CDTF">2023-08-17T06:34:00Z</dcterms:created>
  <dcterms:modified xsi:type="dcterms:W3CDTF">2026-03-02T14:40:00Z</dcterms:modified>
</cp:coreProperties>
</file>